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38E2" w14:textId="5324B2AE" w:rsidR="00CD79F9" w:rsidRPr="003A5C69" w:rsidRDefault="001F15E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Sample Letter to IRA Administrator</w:t>
      </w:r>
    </w:p>
    <w:p w14:paraId="3875050B" w14:textId="77777777" w:rsidR="00505821" w:rsidRPr="003A5C69" w:rsidRDefault="0050582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4F3C0A" w14:textId="77777777" w:rsidR="00505821" w:rsidRPr="003A5C69" w:rsidRDefault="0050582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14:paraId="06BF4745" w14:textId="77777777" w:rsidR="00E5042F" w:rsidRPr="003A5C69" w:rsidRDefault="00E5042F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731DCA73" w14:textId="77777777" w:rsidR="00E5042F" w:rsidRPr="003A5C69" w:rsidRDefault="00E5042F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8EC9A4F" w14:textId="77777777" w:rsidR="00CD79F9" w:rsidRPr="003A5C69" w:rsidRDefault="001F15E1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Financial Institution Name</w:t>
      </w:r>
    </w:p>
    <w:p w14:paraId="07E89E59" w14:textId="77777777" w:rsidR="00CD79F9" w:rsidRPr="003A5C69" w:rsidRDefault="001F15E1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10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Address</w:t>
      </w:r>
    </w:p>
    <w:p w14:paraId="020F610D" w14:textId="77777777" w:rsidR="00CD79F9" w:rsidRPr="003A5C69" w:rsidRDefault="001F15E1" w:rsidP="00D76E5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0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City, State, Zip</w:t>
      </w:r>
    </w:p>
    <w:p w14:paraId="230AE35A" w14:textId="77777777" w:rsidR="00D76E5B" w:rsidRPr="003A5C69" w:rsidRDefault="00D76E5B" w:rsidP="00D76E5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0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3C0ACF1" w14:textId="77777777" w:rsidR="00D76E5B" w:rsidRPr="003A5C69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b/>
          <w:color w:val="000000"/>
          <w:sz w:val="24"/>
          <w:szCs w:val="24"/>
        </w:rPr>
        <w:t>Re:</w:t>
      </w:r>
      <w:r w:rsidRPr="003A5C6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F15E1" w:rsidRPr="003A5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Request for charitable distribution from </w:t>
      </w:r>
      <w:r w:rsidR="001F15E1" w:rsidRPr="003A5C6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[insert</w:t>
      </w:r>
      <w:r w:rsidR="00720412" w:rsidRPr="003A5C6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1F15E1" w:rsidRPr="003A5C6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donor's name] </w:t>
      </w:r>
      <w:r w:rsidR="001F15E1" w:rsidRPr="003A5C69">
        <w:rPr>
          <w:rFonts w:ascii="Times New Roman" w:hAnsi="Times New Roman" w:cs="Times New Roman"/>
          <w:b/>
          <w:color w:val="000000"/>
          <w:sz w:val="24"/>
          <w:szCs w:val="24"/>
        </w:rPr>
        <w:t>individual retirement account</w:t>
      </w:r>
      <w:r w:rsidR="001F15E1" w:rsidRPr="003A5C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41B781B4" w14:textId="77777777" w:rsidR="00D76E5B" w:rsidRPr="003A5C69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Dear Sir or Madam:</w:t>
      </w:r>
    </w:p>
    <w:p w14:paraId="37F79C73" w14:textId="77777777" w:rsidR="00D76E5B" w:rsidRPr="003A5C69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139BB40" w14:textId="1EF498AB" w:rsidR="00E5042F" w:rsidRPr="003A5C69" w:rsidRDefault="001F15E1" w:rsidP="00AB36F3">
      <w:pPr>
        <w:shd w:val="clear" w:color="auto" w:fill="FFFFFF"/>
        <w:autoSpaceDE w:val="0"/>
        <w:autoSpaceDN w:val="0"/>
        <w:adjustRightInd w:val="0"/>
        <w:spacing w:before="230" w:after="0" w:line="240" w:lineRule="auto"/>
        <w:ind w:left="7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Please make a di</w:t>
      </w:r>
      <w:r w:rsidR="00054A68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rect charitable distribution of 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$ </w:t>
      </w:r>
      <w:r w:rsidRPr="003A5C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[insert dollar amount] </w:t>
      </w:r>
      <w:r w:rsidR="00D76E5B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from my IRA account 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number </w:t>
      </w:r>
      <w:r w:rsidRPr="003A5C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[insert account number] 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>made payable to "</w:t>
      </w:r>
      <w:r w:rsidR="002C212B" w:rsidRPr="003A5C69">
        <w:rPr>
          <w:rFonts w:ascii="Times New Roman" w:hAnsi="Times New Roman" w:cs="Times New Roman"/>
          <w:color w:val="000000"/>
          <w:sz w:val="24"/>
          <w:szCs w:val="24"/>
        </w:rPr>
        <w:t>Curry College</w:t>
      </w:r>
      <w:r w:rsidR="00D76E5B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" (Tax ID: 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>04-21</w:t>
      </w:r>
      <w:r w:rsidR="002C212B" w:rsidRPr="003A5C69">
        <w:rPr>
          <w:rFonts w:ascii="Times New Roman" w:hAnsi="Times New Roman" w:cs="Times New Roman"/>
          <w:color w:val="000000"/>
          <w:sz w:val="24"/>
          <w:szCs w:val="24"/>
        </w:rPr>
        <w:t>99867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>). This gift is made free of tax</w:t>
      </w:r>
      <w:r w:rsidR="00F018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 as provided</w:t>
      </w:r>
      <w:r w:rsidR="00AB36F3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AB36F3" w:rsidRPr="003A5C69">
        <w:rPr>
          <w:rFonts w:ascii="Times New Roman" w:hAnsi="Times New Roman" w:cs="Times New Roman"/>
          <w:sz w:val="24"/>
          <w:szCs w:val="24"/>
        </w:rPr>
        <w:t>H.R. 2029</w:t>
      </w:r>
      <w:r w:rsidR="00AB36F3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: Division Q – </w:t>
      </w:r>
      <w:r w:rsidR="00AB36F3" w:rsidRPr="003A5C69">
        <w:rPr>
          <w:rFonts w:ascii="Times New Roman" w:hAnsi="Times New Roman" w:cs="Times New Roman"/>
          <w:sz w:val="24"/>
          <w:szCs w:val="24"/>
        </w:rPr>
        <w:t>Protecting Americans from Tax Hikes Act of 2015.</w:t>
      </w:r>
    </w:p>
    <w:p w14:paraId="0ED14711" w14:textId="77777777" w:rsidR="00AB36F3" w:rsidRPr="003A5C69" w:rsidRDefault="00AB36F3" w:rsidP="00E5042F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988FB29" w14:textId="2FDD1629" w:rsidR="004836D5" w:rsidRDefault="001F15E1" w:rsidP="004836D5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The check should be mailed to: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046C33A" w14:textId="72135048" w:rsidR="00635FAA" w:rsidRPr="003A5C69" w:rsidRDefault="00635FAA" w:rsidP="00635FAA">
      <w:pPr>
        <w:shd w:val="clear" w:color="auto" w:fill="FFFFFF"/>
        <w:autoSpaceDE w:val="0"/>
        <w:autoSpaceDN w:val="0"/>
        <w:adjustRightInd w:val="0"/>
        <w:spacing w:after="0" w:line="240" w:lineRule="auto"/>
        <w:ind w:left="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13C4F">
        <w:rPr>
          <w:rFonts w:ascii="Times New Roman" w:hAnsi="Times New Roman" w:cs="Times New Roman"/>
          <w:color w:val="000000"/>
          <w:sz w:val="24"/>
          <w:szCs w:val="24"/>
        </w:rPr>
        <w:t xml:space="preserve">Attn: </w:t>
      </w:r>
      <w:r w:rsidR="008A504F">
        <w:rPr>
          <w:rFonts w:ascii="Times New Roman" w:hAnsi="Times New Roman" w:cs="Times New Roman"/>
          <w:color w:val="000000"/>
          <w:sz w:val="24"/>
          <w:szCs w:val="24"/>
        </w:rPr>
        <w:t>Bridget Leung-Rogala</w:t>
      </w:r>
    </w:p>
    <w:p w14:paraId="14A944CC" w14:textId="17E973CD" w:rsidR="002C212B" w:rsidRPr="003A5C69" w:rsidRDefault="004836D5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Office of Institutional Advancement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212B" w:rsidRPr="003A5C69">
        <w:rPr>
          <w:rFonts w:ascii="Times New Roman" w:hAnsi="Times New Roman" w:cs="Times New Roman"/>
          <w:color w:val="000000"/>
          <w:sz w:val="24"/>
          <w:szCs w:val="24"/>
        </w:rPr>
        <w:t>Curry College</w:t>
      </w:r>
    </w:p>
    <w:p w14:paraId="0BA76B7A" w14:textId="033EB66F" w:rsidR="002C212B" w:rsidRPr="003A5C69" w:rsidRDefault="002C212B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1071 Blue Hill Avenue</w:t>
      </w:r>
    </w:p>
    <w:p w14:paraId="0774053C" w14:textId="05BC3C26" w:rsidR="00CD79F9" w:rsidRPr="003A5C69" w:rsidRDefault="002C212B" w:rsidP="00635FAA">
      <w:pPr>
        <w:shd w:val="clear" w:color="auto" w:fill="FFFFFF"/>
        <w:autoSpaceDE w:val="0"/>
        <w:autoSpaceDN w:val="0"/>
        <w:adjustRightInd w:val="0"/>
        <w:spacing w:after="0" w:line="240" w:lineRule="auto"/>
        <w:ind w:left="38"/>
        <w:contextualSpacing/>
        <w:rPr>
          <w:rFonts w:ascii="Times New Roman" w:hAnsi="Times New Roman" w:cs="Times New Roman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Milton, MA </w:t>
      </w:r>
      <w:r w:rsidR="0070135A" w:rsidRPr="003A5C69">
        <w:rPr>
          <w:rFonts w:ascii="Times New Roman" w:hAnsi="Times New Roman" w:cs="Times New Roman"/>
          <w:color w:val="000000"/>
          <w:sz w:val="24"/>
          <w:szCs w:val="24"/>
        </w:rPr>
        <w:t>02186</w:t>
      </w:r>
      <w:r w:rsidR="001F15E1" w:rsidRPr="003A5C6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8F9838D" w14:textId="2DC9F4A6" w:rsidR="00CD79F9" w:rsidRPr="003A5C69" w:rsidRDefault="001F15E1" w:rsidP="00D76E5B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left="2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It is my intentio</w:t>
      </w:r>
      <w:r w:rsidR="000F600F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to have this transfer </w:t>
      </w:r>
      <w:r w:rsidR="00AB36F3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qualify for the </w:t>
      </w:r>
      <w:r w:rsidR="00505821" w:rsidRPr="003A5C69">
        <w:rPr>
          <w:rFonts w:ascii="Times New Roman" w:hAnsi="Times New Roman" w:cs="Times New Roman"/>
          <w:i/>
          <w:color w:val="000000"/>
          <w:sz w:val="24"/>
          <w:szCs w:val="24"/>
        </w:rPr>
        <w:t>__</w:t>
      </w:r>
      <w:r w:rsidR="0070135A" w:rsidRPr="003A5C69">
        <w:rPr>
          <w:rFonts w:ascii="Times New Roman" w:hAnsi="Times New Roman" w:cs="Times New Roman"/>
          <w:i/>
          <w:color w:val="000000"/>
          <w:sz w:val="24"/>
          <w:szCs w:val="24"/>
        </w:rPr>
        <w:t>_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 tax ye</w:t>
      </w:r>
      <w:r w:rsidR="00D76E5B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ar. </w:t>
      </w:r>
      <w:r w:rsidR="00505821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E5B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Therefore, it is imperative 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this distribution be </w:t>
      </w:r>
      <w:r w:rsidR="00AB36F3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made no later than Dec. 31, </w:t>
      </w:r>
      <w:r w:rsidR="00505821" w:rsidRPr="003A5C69"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  <w:r w:rsidRPr="003A5C6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 Please </w:t>
      </w:r>
      <w:r w:rsidR="00D76E5B"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list my name and address as the 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 xml:space="preserve">donor for the transfer, and please send me a copy of the correspondence with </w:t>
      </w:r>
      <w:r w:rsidR="0070135A" w:rsidRPr="003A5C69">
        <w:rPr>
          <w:rFonts w:ascii="Times New Roman" w:hAnsi="Times New Roman" w:cs="Times New Roman"/>
          <w:color w:val="000000"/>
          <w:sz w:val="24"/>
          <w:szCs w:val="24"/>
        </w:rPr>
        <w:t>Curry College</w:t>
      </w:r>
      <w:r w:rsidRPr="003A5C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866E7" w14:textId="77777777" w:rsidR="00CD79F9" w:rsidRPr="003A5C69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19" w:right="365"/>
        <w:contextualSpacing/>
        <w:rPr>
          <w:rFonts w:ascii="Times New Roman" w:hAnsi="Times New Roman" w:cs="Times New Roman"/>
          <w:sz w:val="24"/>
          <w:szCs w:val="24"/>
        </w:rPr>
      </w:pPr>
    </w:p>
    <w:p w14:paraId="79D08BF9" w14:textId="5EB9313C" w:rsidR="00CD79F9" w:rsidRPr="003A5C69" w:rsidRDefault="001F15E1" w:rsidP="00F62A99">
      <w:pPr>
        <w:pStyle w:val="Default"/>
      </w:pPr>
      <w:r w:rsidRPr="003A5C69">
        <w:t>Please co</w:t>
      </w:r>
      <w:r w:rsidR="00453B2F" w:rsidRPr="003A5C69">
        <w:t xml:space="preserve">ntact </w:t>
      </w:r>
      <w:r w:rsidR="00F62A99" w:rsidRPr="003A5C69">
        <w:t xml:space="preserve">the </w:t>
      </w:r>
      <w:r w:rsidR="0070135A" w:rsidRPr="003A5C69">
        <w:t>Curry College</w:t>
      </w:r>
      <w:r w:rsidR="00D60875" w:rsidRPr="003A5C69">
        <w:t xml:space="preserve"> </w:t>
      </w:r>
      <w:r w:rsidR="00F62A99" w:rsidRPr="003A5C69">
        <w:t xml:space="preserve">Office of </w:t>
      </w:r>
      <w:r w:rsidR="0070135A" w:rsidRPr="003A5C69">
        <w:t>Institutional Advancement</w:t>
      </w:r>
      <w:r w:rsidR="008B10AC" w:rsidRPr="003A5C69">
        <w:t xml:space="preserve"> if you need any additional information</w:t>
      </w:r>
      <w:r w:rsidRPr="003A5C69">
        <w:t>.</w:t>
      </w:r>
      <w:r w:rsidR="008B10AC" w:rsidRPr="003A5C69">
        <w:t xml:space="preserve"> </w:t>
      </w:r>
      <w:r w:rsidR="00F0182A">
        <w:t>Their office</w:t>
      </w:r>
      <w:r w:rsidR="00F62A99" w:rsidRPr="003A5C69">
        <w:t xml:space="preserve"> can</w:t>
      </w:r>
      <w:r w:rsidR="008B10AC" w:rsidRPr="003A5C69">
        <w:t xml:space="preserve"> be reached at </w:t>
      </w:r>
      <w:r w:rsidR="00AB36F3" w:rsidRPr="003A5C69">
        <w:t>617-</w:t>
      </w:r>
      <w:r w:rsidR="0070135A" w:rsidRPr="003A5C69">
        <w:t xml:space="preserve">333-2121 </w:t>
      </w:r>
      <w:r w:rsidR="000F600F" w:rsidRPr="003A5C69">
        <w:t xml:space="preserve">or </w:t>
      </w:r>
      <w:r w:rsidR="0070135A" w:rsidRPr="003A5C69">
        <w:rPr>
          <w:color w:val="0000FF"/>
        </w:rPr>
        <w:t>giving@curry.edu</w:t>
      </w:r>
      <w:r w:rsidRPr="003A5C69">
        <w:t>.</w:t>
      </w:r>
      <w:r w:rsidR="00AB36F3" w:rsidRPr="003A5C69">
        <w:t xml:space="preserve">  </w:t>
      </w:r>
      <w:r w:rsidRPr="003A5C69">
        <w:t>If you have</w:t>
      </w:r>
      <w:r w:rsidR="008B10AC" w:rsidRPr="003A5C69">
        <w:t xml:space="preserve"> </w:t>
      </w:r>
      <w:r w:rsidRPr="003A5C69">
        <w:t xml:space="preserve">any questions for me, please contact me at </w:t>
      </w:r>
      <w:r w:rsidRPr="003A5C69">
        <w:rPr>
          <w:i/>
          <w:iCs/>
        </w:rPr>
        <w:t>[insert</w:t>
      </w:r>
      <w:r w:rsidR="008B10AC" w:rsidRPr="003A5C69">
        <w:rPr>
          <w:i/>
          <w:iCs/>
        </w:rPr>
        <w:t xml:space="preserve"> </w:t>
      </w:r>
      <w:r w:rsidRPr="003A5C69">
        <w:rPr>
          <w:i/>
          <w:iCs/>
        </w:rPr>
        <w:t>phone number].</w:t>
      </w:r>
    </w:p>
    <w:p w14:paraId="5096CA6A" w14:textId="77777777" w:rsidR="00CD79F9" w:rsidRPr="003A5C69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24"/>
        <w:contextualSpacing/>
        <w:rPr>
          <w:rFonts w:ascii="Times New Roman" w:hAnsi="Times New Roman" w:cs="Times New Roman"/>
          <w:sz w:val="24"/>
          <w:szCs w:val="24"/>
        </w:rPr>
      </w:pPr>
    </w:p>
    <w:p w14:paraId="43E02132" w14:textId="77777777" w:rsidR="00CD79F9" w:rsidRPr="003A5C69" w:rsidRDefault="001F15E1" w:rsidP="00D76E5B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left="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5C69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14:paraId="08664918" w14:textId="77777777" w:rsidR="00CD79F9" w:rsidRPr="003A5C69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0ECD99" w14:textId="77777777" w:rsidR="00D76E5B" w:rsidRPr="003A5C69" w:rsidRDefault="00D76E5B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F2430B" w14:textId="77777777" w:rsidR="00D76E5B" w:rsidRPr="003A5C69" w:rsidRDefault="00D76E5B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02DC62" w14:textId="77777777" w:rsidR="00CD79F9" w:rsidRPr="003A5C69" w:rsidRDefault="001F15E1" w:rsidP="00D76E5B">
      <w:pPr>
        <w:pStyle w:val="Style3"/>
        <w:widowControl/>
        <w:shd w:val="clear" w:color="auto" w:fill="FFFFFF"/>
        <w:spacing w:before="29" w:line="240" w:lineRule="auto"/>
        <w:contextualSpacing/>
        <w:rPr>
          <w:rStyle w:val="FontStyle12"/>
          <w:sz w:val="24"/>
          <w:szCs w:val="24"/>
        </w:rPr>
      </w:pPr>
      <w:r w:rsidRPr="003A5C69">
        <w:rPr>
          <w:color w:val="000000"/>
        </w:rPr>
        <w:t>Name of Donor</w:t>
      </w:r>
      <w:r w:rsidRPr="003A5C69">
        <w:rPr>
          <w:color w:val="000000"/>
        </w:rPr>
        <w:br/>
        <w:t>Address</w:t>
      </w:r>
      <w:r w:rsidRPr="003A5C69">
        <w:rPr>
          <w:color w:val="000000"/>
        </w:rPr>
        <w:br/>
        <w:t>City, State, Zip</w:t>
      </w:r>
    </w:p>
    <w:sectPr w:rsidR="00CD79F9" w:rsidRPr="003A5C69" w:rsidSect="00E5042F">
      <w:pgSz w:w="12240" w:h="15840" w:code="1"/>
      <w:pgMar w:top="1440" w:right="1440" w:bottom="720" w:left="144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A9"/>
    <w:rsid w:val="00054A68"/>
    <w:rsid w:val="000F600F"/>
    <w:rsid w:val="00180251"/>
    <w:rsid w:val="00190AE9"/>
    <w:rsid w:val="001F15E1"/>
    <w:rsid w:val="002C212B"/>
    <w:rsid w:val="00315AB4"/>
    <w:rsid w:val="003767A1"/>
    <w:rsid w:val="003A5C69"/>
    <w:rsid w:val="00453B2F"/>
    <w:rsid w:val="004836D5"/>
    <w:rsid w:val="0050205C"/>
    <w:rsid w:val="00505821"/>
    <w:rsid w:val="00560D21"/>
    <w:rsid w:val="00635FAA"/>
    <w:rsid w:val="0070135A"/>
    <w:rsid w:val="00713C4F"/>
    <w:rsid w:val="00720412"/>
    <w:rsid w:val="008A504F"/>
    <w:rsid w:val="008B10AC"/>
    <w:rsid w:val="008D4F14"/>
    <w:rsid w:val="008F0788"/>
    <w:rsid w:val="00A36F56"/>
    <w:rsid w:val="00AB36F3"/>
    <w:rsid w:val="00CD79F9"/>
    <w:rsid w:val="00CF30A9"/>
    <w:rsid w:val="00D444DC"/>
    <w:rsid w:val="00D60875"/>
    <w:rsid w:val="00D76E5B"/>
    <w:rsid w:val="00E5042F"/>
    <w:rsid w:val="00E55B3A"/>
    <w:rsid w:val="00E61E2D"/>
    <w:rsid w:val="00F0182A"/>
    <w:rsid w:val="00F02A63"/>
    <w:rsid w:val="00F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B4AE"/>
  <w15:docId w15:val="{B55DB339-DB8B-4CD9-9832-88E42EAF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10AC"/>
    <w:rPr>
      <w:color w:val="0000FF" w:themeColor="hyperlink"/>
      <w:u w:val="single"/>
    </w:rPr>
  </w:style>
  <w:style w:type="paragraph" w:customStyle="1" w:styleId="Default">
    <w:name w:val="Default"/>
    <w:rsid w:val="00F62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37C8-6622-43B1-8EDF-81B9ECDC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McAuliffe</dc:creator>
  <cp:lastModifiedBy>Joseph, Yesenia</cp:lastModifiedBy>
  <cp:revision>2</cp:revision>
  <cp:lastPrinted>2016-02-10T22:02:00Z</cp:lastPrinted>
  <dcterms:created xsi:type="dcterms:W3CDTF">2024-09-03T15:14:00Z</dcterms:created>
  <dcterms:modified xsi:type="dcterms:W3CDTF">2024-09-03T15:14:00Z</dcterms:modified>
</cp:coreProperties>
</file>